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EF98" w14:textId="3D5B2233" w:rsidR="00271894" w:rsidRPr="00271894" w:rsidRDefault="00271894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9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1894">
        <w:rPr>
          <w:rFonts w:ascii="Times New Roman" w:hAnsi="Times New Roman" w:cs="Times New Roman"/>
          <w:sz w:val="28"/>
          <w:szCs w:val="28"/>
        </w:rPr>
        <w:t>. «</w:t>
      </w:r>
      <w:r w:rsidR="00776B3A">
        <w:rPr>
          <w:rFonts w:ascii="Times New Roman" w:hAnsi="Times New Roman" w:cs="Times New Roman"/>
          <w:sz w:val="28"/>
          <w:szCs w:val="28"/>
        </w:rPr>
        <w:t>Стендовый моделизм</w:t>
      </w:r>
      <w:r w:rsidRPr="00271894">
        <w:rPr>
          <w:rFonts w:ascii="Times New Roman" w:hAnsi="Times New Roman" w:cs="Times New Roman"/>
          <w:sz w:val="28"/>
          <w:szCs w:val="28"/>
        </w:rPr>
        <w:t>»</w:t>
      </w:r>
    </w:p>
    <w:p w14:paraId="7D1F62F9" w14:textId="4BAB5F41" w:rsidR="00271894" w:rsidRDefault="0070045F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94">
        <w:rPr>
          <w:rFonts w:ascii="Times New Roman" w:hAnsi="Times New Roman" w:cs="Times New Roman"/>
          <w:sz w:val="28"/>
          <w:szCs w:val="28"/>
        </w:rPr>
        <w:t>З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анятия с </w:t>
      </w:r>
      <w:r w:rsidR="00776B3A">
        <w:rPr>
          <w:rFonts w:ascii="Times New Roman" w:hAnsi="Times New Roman" w:cs="Times New Roman"/>
          <w:sz w:val="28"/>
          <w:szCs w:val="28"/>
        </w:rPr>
        <w:t>22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 ию</w:t>
      </w:r>
      <w:r w:rsidR="008363D8">
        <w:rPr>
          <w:rFonts w:ascii="Times New Roman" w:hAnsi="Times New Roman" w:cs="Times New Roman"/>
          <w:sz w:val="28"/>
          <w:szCs w:val="28"/>
        </w:rPr>
        <w:t>н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я по </w:t>
      </w:r>
      <w:r w:rsidR="00776B3A">
        <w:rPr>
          <w:rFonts w:ascii="Times New Roman" w:hAnsi="Times New Roman" w:cs="Times New Roman"/>
          <w:sz w:val="28"/>
          <w:szCs w:val="28"/>
        </w:rPr>
        <w:t>26</w:t>
      </w:r>
      <w:r w:rsidR="008363D8">
        <w:rPr>
          <w:rFonts w:ascii="Times New Roman" w:hAnsi="Times New Roman" w:cs="Times New Roman"/>
          <w:sz w:val="28"/>
          <w:szCs w:val="28"/>
        </w:rPr>
        <w:t xml:space="preserve"> июня</w:t>
      </w:r>
      <w:r w:rsidR="00F74E51" w:rsidRPr="00271894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tbl>
      <w:tblPr>
        <w:tblStyle w:val="a3"/>
        <w:tblpPr w:leftFromText="180" w:rightFromText="180" w:vertAnchor="page" w:horzAnchor="page" w:tblpX="1160" w:tblpY="2416"/>
        <w:tblW w:w="5240" w:type="pct"/>
        <w:tblLayout w:type="fixed"/>
        <w:tblLook w:val="04A0" w:firstRow="1" w:lastRow="0" w:firstColumn="1" w:lastColumn="0" w:noHBand="0" w:noVBand="1"/>
      </w:tblPr>
      <w:tblGrid>
        <w:gridCol w:w="363"/>
        <w:gridCol w:w="850"/>
        <w:gridCol w:w="3737"/>
        <w:gridCol w:w="4844"/>
      </w:tblGrid>
      <w:tr w:rsidR="00271894" w:rsidRPr="00271894" w14:paraId="09723460" w14:textId="77777777" w:rsidTr="00271894">
        <w:tc>
          <w:tcPr>
            <w:tcW w:w="185" w:type="pct"/>
          </w:tcPr>
          <w:p w14:paraId="3824D29C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" w:type="pct"/>
          </w:tcPr>
          <w:p w14:paraId="77B070BA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8" w:type="pct"/>
          </w:tcPr>
          <w:p w14:paraId="46E18967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73" w:type="pct"/>
          </w:tcPr>
          <w:p w14:paraId="55611BBE" w14:textId="77777777" w:rsidR="00F74E51" w:rsidRPr="00271894" w:rsidRDefault="00F74E51" w:rsidP="0027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271894" w:rsidRPr="008363D8" w14:paraId="57D9B1E9" w14:textId="77777777" w:rsidTr="00271894">
        <w:tc>
          <w:tcPr>
            <w:tcW w:w="185" w:type="pct"/>
          </w:tcPr>
          <w:p w14:paraId="7D4FED03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7E447762" w14:textId="7C654E63" w:rsidR="00F74E51" w:rsidRPr="00271894" w:rsidRDefault="00776B3A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4E51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E51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4EF00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3C7C17D9" w14:textId="0F245B97" w:rsidR="00DB65DB" w:rsidRPr="00DB65DB" w:rsidRDefault="003239DD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схем чертежей.</w:t>
            </w:r>
          </w:p>
        </w:tc>
        <w:tc>
          <w:tcPr>
            <w:tcW w:w="2473" w:type="pct"/>
          </w:tcPr>
          <w:p w14:paraId="00DDCBA2" w14:textId="18D2333B" w:rsidR="00F74E51" w:rsidRPr="00DB65DB" w:rsidRDefault="003239DD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DD">
              <w:rPr>
                <w:rFonts w:ascii="Times New Roman" w:hAnsi="Times New Roman" w:cs="Times New Roman"/>
                <w:sz w:val="24"/>
                <w:szCs w:val="24"/>
              </w:rPr>
              <w:t>https://yandex.ru/q/question/hw.science/kak_nauchitsia_chitat_chertezhi_b8103917/?utm_source=yandex&amp;utm_medium=wizard&amp;answer_id=0c75af2a-10d9-48b6-82d9-ec714a2a6b94#0c75af2a-10d9-48b6-82d9-ec714a2a6b94</w:t>
            </w:r>
          </w:p>
        </w:tc>
      </w:tr>
      <w:tr w:rsidR="00271894" w:rsidRPr="00271894" w14:paraId="20052BE7" w14:textId="77777777" w:rsidTr="00271894">
        <w:tc>
          <w:tcPr>
            <w:tcW w:w="185" w:type="pct"/>
          </w:tcPr>
          <w:p w14:paraId="558B09FE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520B2C1D" w14:textId="557D1F0E" w:rsidR="00F74E51" w:rsidRPr="00271894" w:rsidRDefault="008363D8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E51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E51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84262" w14:textId="77777777" w:rsidR="00F74E51" w:rsidRPr="00271894" w:rsidRDefault="00F74E51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5A2E470E" w14:textId="420FA718" w:rsidR="00F74E51" w:rsidRPr="00271894" w:rsidRDefault="003239DD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Модельные инструменты.</w:t>
            </w:r>
          </w:p>
        </w:tc>
        <w:tc>
          <w:tcPr>
            <w:tcW w:w="2473" w:type="pct"/>
          </w:tcPr>
          <w:p w14:paraId="1B0B6A99" w14:textId="46321586" w:rsidR="00F74E51" w:rsidRPr="00271894" w:rsidRDefault="003239DD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DD">
              <w:rPr>
                <w:rFonts w:ascii="Times New Roman" w:hAnsi="Times New Roman" w:cs="Times New Roman"/>
                <w:sz w:val="24"/>
                <w:szCs w:val="24"/>
              </w:rPr>
              <w:t>https://pikabu.ru/story/obzoryi_instrumentov_dlya_stendovogo_modelizma_5775935</w:t>
            </w:r>
          </w:p>
        </w:tc>
      </w:tr>
      <w:tr w:rsidR="00271894" w:rsidRPr="00271894" w14:paraId="1C55F83B" w14:textId="77777777" w:rsidTr="00271894">
        <w:tc>
          <w:tcPr>
            <w:tcW w:w="185" w:type="pct"/>
          </w:tcPr>
          <w:p w14:paraId="0171F8DD" w14:textId="77777777" w:rsidR="0070045F" w:rsidRPr="00271894" w:rsidRDefault="0070045F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14:paraId="0C64F5C1" w14:textId="7666DCF4" w:rsidR="0070045F" w:rsidRPr="00271894" w:rsidRDefault="00776B3A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045F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45F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B0E2C" w14:textId="77777777" w:rsidR="003239DD" w:rsidRPr="00271894" w:rsidRDefault="0070045F" w:rsidP="003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39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3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39DD" w:rsidRPr="00271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9DD" w:rsidRPr="0027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49AD3" w14:textId="442B971C" w:rsidR="0070045F" w:rsidRPr="00271894" w:rsidRDefault="003239DD" w:rsidP="003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pct"/>
          </w:tcPr>
          <w:p w14:paraId="4BEA8100" w14:textId="1495D69F" w:rsidR="0070045F" w:rsidRPr="00271894" w:rsidRDefault="003239DD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модели. Литники.</w:t>
            </w:r>
          </w:p>
        </w:tc>
        <w:tc>
          <w:tcPr>
            <w:tcW w:w="2473" w:type="pct"/>
          </w:tcPr>
          <w:p w14:paraId="52297AB9" w14:textId="0DEFCFA1" w:rsidR="0070045F" w:rsidRPr="00271894" w:rsidRDefault="003239DD" w:rsidP="0027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DD">
              <w:rPr>
                <w:rFonts w:ascii="Times New Roman" w:hAnsi="Times New Roman" w:cs="Times New Roman"/>
                <w:sz w:val="24"/>
                <w:szCs w:val="24"/>
              </w:rPr>
              <w:t>https://modelistov.ru/tag/litniki</w:t>
            </w:r>
          </w:p>
        </w:tc>
      </w:tr>
    </w:tbl>
    <w:p w14:paraId="2830E718" w14:textId="2214DCAA" w:rsidR="00576AEA" w:rsidRPr="00271894" w:rsidRDefault="00576AEA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6AEA" w:rsidRPr="00271894" w:rsidSect="00E9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51"/>
    <w:rsid w:val="000461C2"/>
    <w:rsid w:val="000C46C6"/>
    <w:rsid w:val="00271894"/>
    <w:rsid w:val="003239DD"/>
    <w:rsid w:val="00576AEA"/>
    <w:rsid w:val="0059058C"/>
    <w:rsid w:val="0070045F"/>
    <w:rsid w:val="00776B3A"/>
    <w:rsid w:val="008363D8"/>
    <w:rsid w:val="00C6428E"/>
    <w:rsid w:val="00CC7043"/>
    <w:rsid w:val="00DB65DB"/>
    <w:rsid w:val="00E7634D"/>
    <w:rsid w:val="00E93D97"/>
    <w:rsid w:val="00EB1A70"/>
    <w:rsid w:val="00F50C6F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AC5F"/>
  <w15:docId w15:val="{E90F61D5-55DD-458D-BC8F-4A1C8D3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97"/>
  </w:style>
  <w:style w:type="paragraph" w:styleId="1">
    <w:name w:val="heading 1"/>
    <w:basedOn w:val="a"/>
    <w:next w:val="a"/>
    <w:link w:val="10"/>
    <w:uiPriority w:val="9"/>
    <w:qFormat/>
    <w:rsid w:val="00F74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F74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74E51"/>
    <w:rPr>
      <w:color w:val="0000FF"/>
      <w:u w:val="single"/>
    </w:rPr>
  </w:style>
  <w:style w:type="paragraph" w:styleId="a5">
    <w:name w:val="No Spacing"/>
    <w:uiPriority w:val="1"/>
    <w:qFormat/>
    <w:rsid w:val="00700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3</cp:revision>
  <dcterms:created xsi:type="dcterms:W3CDTF">2020-07-14T08:32:00Z</dcterms:created>
  <dcterms:modified xsi:type="dcterms:W3CDTF">2020-07-14T08:36:00Z</dcterms:modified>
</cp:coreProperties>
</file>