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BA" w:rsidRPr="00E426CB" w:rsidRDefault="00E426CB" w:rsidP="00E4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CB">
        <w:rPr>
          <w:rFonts w:ascii="Times New Roman" w:hAnsi="Times New Roman" w:cs="Times New Roman"/>
          <w:b/>
          <w:sz w:val="28"/>
          <w:szCs w:val="28"/>
        </w:rPr>
        <w:t>ТО «</w:t>
      </w:r>
      <w:proofErr w:type="spellStart"/>
      <w:r w:rsidRPr="00E426CB">
        <w:rPr>
          <w:rFonts w:ascii="Times New Roman" w:hAnsi="Times New Roman" w:cs="Times New Roman"/>
          <w:b/>
          <w:sz w:val="28"/>
          <w:szCs w:val="28"/>
        </w:rPr>
        <w:t>Бьюти-Дэнс</w:t>
      </w:r>
      <w:proofErr w:type="spellEnd"/>
      <w:r w:rsidRPr="00E426CB">
        <w:rPr>
          <w:rFonts w:ascii="Times New Roman" w:hAnsi="Times New Roman" w:cs="Times New Roman"/>
          <w:b/>
          <w:sz w:val="28"/>
          <w:szCs w:val="28"/>
        </w:rPr>
        <w:t>»</w:t>
      </w:r>
    </w:p>
    <w:p w:rsidR="00E426CB" w:rsidRPr="00E426CB" w:rsidRDefault="00E426CB" w:rsidP="00E4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CB">
        <w:rPr>
          <w:rFonts w:ascii="Times New Roman" w:hAnsi="Times New Roman" w:cs="Times New Roman"/>
          <w:b/>
          <w:sz w:val="28"/>
          <w:szCs w:val="28"/>
        </w:rPr>
        <w:t>Занятия с 8 июня по 11 июня 2020 года.</w:t>
      </w:r>
    </w:p>
    <w:p w:rsidR="00E426CB" w:rsidRPr="00E426CB" w:rsidRDefault="00E426CB" w:rsidP="00E4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CB">
        <w:rPr>
          <w:rFonts w:ascii="Times New Roman" w:hAnsi="Times New Roman" w:cs="Times New Roman"/>
          <w:b/>
          <w:sz w:val="28"/>
          <w:szCs w:val="28"/>
        </w:rPr>
        <w:t>Цыренова Инна Александровна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930"/>
        <w:gridCol w:w="2368"/>
        <w:gridCol w:w="5522"/>
      </w:tblGrid>
      <w:tr w:rsidR="00E426CB" w:rsidTr="00BD099D">
        <w:tc>
          <w:tcPr>
            <w:tcW w:w="525" w:type="dxa"/>
          </w:tcPr>
          <w:p w:rsidR="00E426CB" w:rsidRDefault="00E426CB" w:rsidP="00E42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0" w:type="dxa"/>
          </w:tcPr>
          <w:p w:rsidR="00E426CB" w:rsidRDefault="00E426CB" w:rsidP="00E4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8" w:type="dxa"/>
          </w:tcPr>
          <w:p w:rsidR="00E426CB" w:rsidRDefault="00E426CB" w:rsidP="00E4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5522" w:type="dxa"/>
          </w:tcPr>
          <w:p w:rsidR="00E426CB" w:rsidRDefault="00E426CB" w:rsidP="00E42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E426CB" w:rsidTr="00BD099D">
        <w:tc>
          <w:tcPr>
            <w:tcW w:w="525" w:type="dxa"/>
          </w:tcPr>
          <w:p w:rsidR="00E426CB" w:rsidRDefault="00E426CB" w:rsidP="00E42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0" w:type="dxa"/>
          </w:tcPr>
          <w:p w:rsidR="00E426CB" w:rsidRDefault="00E426CB" w:rsidP="00E4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  <w:p w:rsidR="00E426CB" w:rsidRDefault="00E426CB" w:rsidP="00E4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68" w:type="dxa"/>
          </w:tcPr>
          <w:p w:rsidR="00BD099D" w:rsidRPr="00BD099D" w:rsidRDefault="00BD099D" w:rsidP="00E4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Ритмика.</w:t>
            </w:r>
          </w:p>
          <w:p w:rsidR="00BD099D" w:rsidRDefault="00BD099D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9D" w:rsidRPr="00BD099D" w:rsidRDefault="00BD099D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99D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танец.</w:t>
            </w:r>
          </w:p>
          <w:p w:rsidR="00BD099D" w:rsidRDefault="00BD099D" w:rsidP="00E4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E426CB" w:rsidRDefault="00BD099D" w:rsidP="00E4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D0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https://www.youtube.com/watch?v=DV_aLaSGu6U</w:t>
              </w:r>
            </w:hyperlink>
          </w:p>
          <w:p w:rsidR="00B8769E" w:rsidRDefault="00B8769E" w:rsidP="00E4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Start w:id="0" w:name="_GoBack"/>
          <w:bookmarkEnd w:id="0"/>
          <w:p w:rsidR="00BD099D" w:rsidRDefault="00BD099D" w:rsidP="00E4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99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D099D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"https://www.youtube.com/watch?v=op9sLqqs7_c" </w:instrText>
            </w:r>
            <w:r w:rsidRPr="00BD099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099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https://www.youtube.com/watch?v=op9sLqqs7_c</w:t>
            </w:r>
            <w:r w:rsidRPr="00BD099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E426CB" w:rsidTr="00BD099D">
        <w:tc>
          <w:tcPr>
            <w:tcW w:w="525" w:type="dxa"/>
          </w:tcPr>
          <w:p w:rsidR="00E426CB" w:rsidRDefault="00E426CB" w:rsidP="00E42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0" w:type="dxa"/>
          </w:tcPr>
          <w:p w:rsidR="00E426CB" w:rsidRDefault="00E426CB" w:rsidP="00E4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  <w:p w:rsidR="00E426CB" w:rsidRDefault="00E426CB" w:rsidP="00E4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68" w:type="dxa"/>
          </w:tcPr>
          <w:p w:rsidR="00E426CB" w:rsidRDefault="00BD099D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Ритмика.</w:t>
            </w:r>
          </w:p>
          <w:p w:rsidR="00BD099D" w:rsidRDefault="00BD099D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9D" w:rsidRDefault="00BD099D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5522" w:type="dxa"/>
          </w:tcPr>
          <w:p w:rsidR="00B8769E" w:rsidRDefault="00BD099D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D0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https://www.youtube.com/watch?v=PJzvdpzMmN4</w:t>
              </w:r>
            </w:hyperlink>
          </w:p>
          <w:p w:rsidR="00BD099D" w:rsidRDefault="00BD099D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D0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https://www.youtube.com/watch?v=MOwaUlXZxkI</w:t>
              </w:r>
            </w:hyperlink>
          </w:p>
        </w:tc>
      </w:tr>
      <w:tr w:rsidR="00E426CB" w:rsidTr="00BD099D">
        <w:tc>
          <w:tcPr>
            <w:tcW w:w="525" w:type="dxa"/>
          </w:tcPr>
          <w:p w:rsidR="00E426CB" w:rsidRDefault="00E426CB" w:rsidP="00E42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0" w:type="dxa"/>
          </w:tcPr>
          <w:p w:rsidR="00E426CB" w:rsidRDefault="00E426CB" w:rsidP="00E4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  <w:p w:rsidR="00E426CB" w:rsidRDefault="00E426CB" w:rsidP="00E4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68" w:type="dxa"/>
          </w:tcPr>
          <w:p w:rsidR="00E426CB" w:rsidRDefault="00BD099D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Ритмика.</w:t>
            </w:r>
          </w:p>
          <w:p w:rsidR="00BD099D" w:rsidRDefault="00BD099D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9D" w:rsidRDefault="00BD099D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Историко-бытовой танец</w:t>
            </w:r>
          </w:p>
        </w:tc>
        <w:tc>
          <w:tcPr>
            <w:tcW w:w="5522" w:type="dxa"/>
          </w:tcPr>
          <w:p w:rsidR="00E426CB" w:rsidRDefault="00BD099D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D0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https://www.youtube.com/watch?v=j7OMEnIQ3PE</w:t>
              </w:r>
            </w:hyperlink>
          </w:p>
          <w:p w:rsidR="00BD099D" w:rsidRDefault="00BD099D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D0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https://www.youtube.com/watch?v=kDCDrJEyVNM</w:t>
              </w:r>
            </w:hyperlink>
          </w:p>
        </w:tc>
      </w:tr>
      <w:tr w:rsidR="00E426CB" w:rsidTr="00BD099D">
        <w:tc>
          <w:tcPr>
            <w:tcW w:w="525" w:type="dxa"/>
          </w:tcPr>
          <w:p w:rsidR="00E426CB" w:rsidRDefault="00E426CB" w:rsidP="00E42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0" w:type="dxa"/>
          </w:tcPr>
          <w:p w:rsidR="00E426CB" w:rsidRDefault="00E426CB" w:rsidP="00E4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  <w:p w:rsidR="00E426CB" w:rsidRDefault="00E426CB" w:rsidP="00E4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68" w:type="dxa"/>
          </w:tcPr>
          <w:p w:rsidR="00E426CB" w:rsidRDefault="00BD099D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Ритмика.</w:t>
            </w:r>
          </w:p>
          <w:p w:rsidR="00BD099D" w:rsidRDefault="00BD099D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99D" w:rsidRPr="00BD099D" w:rsidRDefault="00BD099D" w:rsidP="00BD09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хореографического номера «Татарский танец»</w:t>
            </w:r>
          </w:p>
          <w:p w:rsidR="00BD099D" w:rsidRDefault="00BD099D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E426CB" w:rsidRDefault="00BD099D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D09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https://www.youtube.com/watch?v=gLrVFe1RvY8</w:t>
              </w:r>
            </w:hyperlink>
          </w:p>
          <w:p w:rsidR="00BD099D" w:rsidRDefault="00BD099D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9E" w:rsidRDefault="00B8769E" w:rsidP="00BD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B876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https://youtu.be/LYru1DRd9yM</w:t>
              </w:r>
            </w:hyperlink>
          </w:p>
        </w:tc>
      </w:tr>
    </w:tbl>
    <w:p w:rsidR="00E426CB" w:rsidRPr="00E426CB" w:rsidRDefault="00E426CB" w:rsidP="00E426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26CB" w:rsidRPr="00E4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CB"/>
    <w:rsid w:val="008A12BA"/>
    <w:rsid w:val="00B8769E"/>
    <w:rsid w:val="00BD099D"/>
    <w:rsid w:val="00E4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E41C-6B9B-4B5D-A1E3-EC08010E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0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CDrJEyVN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7OMEnIQ3P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waUlXZxk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JzvdpzMmN4" TargetMode="External"/><Relationship Id="rId10" Type="http://schemas.openxmlformats.org/officeDocument/2006/relationships/hyperlink" Target="https://youtu.be/LYru1DRd9yM" TargetMode="External"/><Relationship Id="rId4" Type="http://schemas.openxmlformats.org/officeDocument/2006/relationships/hyperlink" Target="https://www.youtube.com/watch?v=DV_aLaSGu6U" TargetMode="External"/><Relationship Id="rId9" Type="http://schemas.openxmlformats.org/officeDocument/2006/relationships/hyperlink" Target="https://www.youtube.com/watch?v=gLrVFe1Rv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2020-07-14T07:46:00Z</dcterms:created>
  <dcterms:modified xsi:type="dcterms:W3CDTF">2020-07-14T08:10:00Z</dcterms:modified>
</cp:coreProperties>
</file>