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47" w:rsidRDefault="00B06E47" w:rsidP="00510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664" w:rsidRPr="00F83891" w:rsidRDefault="005109D4" w:rsidP="0051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91">
        <w:rPr>
          <w:rFonts w:ascii="Times New Roman" w:hAnsi="Times New Roman" w:cs="Times New Roman"/>
          <w:b/>
          <w:sz w:val="28"/>
          <w:szCs w:val="28"/>
        </w:rPr>
        <w:t xml:space="preserve">Отчёт ПДО </w:t>
      </w:r>
      <w:r w:rsidR="00B55525">
        <w:rPr>
          <w:rFonts w:ascii="Times New Roman" w:hAnsi="Times New Roman" w:cs="Times New Roman"/>
          <w:b/>
          <w:sz w:val="28"/>
          <w:szCs w:val="28"/>
        </w:rPr>
        <w:t xml:space="preserve">Усов М. С. </w:t>
      </w:r>
      <w:r w:rsidRPr="00F83891">
        <w:rPr>
          <w:rFonts w:ascii="Times New Roman" w:hAnsi="Times New Roman" w:cs="Times New Roman"/>
          <w:b/>
          <w:sz w:val="28"/>
          <w:szCs w:val="28"/>
        </w:rPr>
        <w:t>по дистанц</w:t>
      </w:r>
      <w:r w:rsidR="00EE15A0">
        <w:rPr>
          <w:rFonts w:ascii="Times New Roman" w:hAnsi="Times New Roman" w:cs="Times New Roman"/>
          <w:b/>
          <w:sz w:val="28"/>
          <w:szCs w:val="28"/>
        </w:rPr>
        <w:t>ионным занятиям с 8 июня по 14 июня</w:t>
      </w:r>
      <w:r w:rsidRPr="00F8389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B06E47" w:rsidRDefault="00B06E47" w:rsidP="00B06E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07" w:type="dxa"/>
        <w:tblInd w:w="-459" w:type="dxa"/>
        <w:tblLook w:val="04A0" w:firstRow="1" w:lastRow="0" w:firstColumn="1" w:lastColumn="0" w:noHBand="0" w:noVBand="1"/>
      </w:tblPr>
      <w:tblGrid>
        <w:gridCol w:w="482"/>
        <w:gridCol w:w="2022"/>
        <w:gridCol w:w="4024"/>
        <w:gridCol w:w="7279"/>
      </w:tblGrid>
      <w:tr w:rsidR="00CB3A36" w:rsidRPr="00245E3D" w:rsidTr="00CB3A36">
        <w:tc>
          <w:tcPr>
            <w:tcW w:w="482" w:type="dxa"/>
          </w:tcPr>
          <w:p w:rsidR="00CB3A36" w:rsidRPr="00245E3D" w:rsidRDefault="00CB3A36" w:rsidP="0051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CB3A36" w:rsidRPr="00245E3D" w:rsidRDefault="00CB3A36" w:rsidP="00B3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24" w:type="dxa"/>
          </w:tcPr>
          <w:p w:rsidR="00CB3A36" w:rsidRPr="00245E3D" w:rsidRDefault="00CB3A36" w:rsidP="0009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7279" w:type="dxa"/>
          </w:tcPr>
          <w:p w:rsidR="00CB3A36" w:rsidRPr="00245E3D" w:rsidRDefault="00CB3A36" w:rsidP="0009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CB3A36" w:rsidRPr="00245E3D" w:rsidTr="00CB3A36">
        <w:tc>
          <w:tcPr>
            <w:tcW w:w="482" w:type="dxa"/>
            <w:vMerge w:val="restart"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4024" w:type="dxa"/>
            <w:vMerge w:val="restart"/>
          </w:tcPr>
          <w:p w:rsidR="00CB3A36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робот?</w:t>
            </w:r>
          </w:p>
          <w:p w:rsidR="00CB3A36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линии при помощи двух датчиков.</w:t>
            </w:r>
          </w:p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цвета. Датчик касания. Пропорциональный регулятор для движения. Программа для движения тележки.</w:t>
            </w:r>
          </w:p>
        </w:tc>
        <w:tc>
          <w:tcPr>
            <w:tcW w:w="7279" w:type="dxa"/>
            <w:vMerge w:val="restart"/>
          </w:tcPr>
          <w:p w:rsidR="00CB3A36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22D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https://youtu.be/10i8WTy1GFA</w:t>
              </w:r>
            </w:hyperlink>
          </w:p>
          <w:p w:rsidR="00CB3A36" w:rsidRPr="00245E3D" w:rsidRDefault="00CB3A36" w:rsidP="00CB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6" w:rsidRPr="00245E3D" w:rsidTr="00CB3A36">
        <w:tc>
          <w:tcPr>
            <w:tcW w:w="482" w:type="dxa"/>
            <w:vMerge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B3A36" w:rsidRPr="00CB3A36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4024" w:type="dxa"/>
            <w:vMerge/>
          </w:tcPr>
          <w:p w:rsidR="00CB3A36" w:rsidRPr="00245E3D" w:rsidRDefault="00CB3A36" w:rsidP="001C2DA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7279" w:type="dxa"/>
            <w:vMerge/>
          </w:tcPr>
          <w:p w:rsidR="00CB3A36" w:rsidRPr="00245E3D" w:rsidRDefault="00CB3A36" w:rsidP="00A1568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A36" w:rsidRPr="00245E3D" w:rsidTr="00CB3A36">
        <w:tc>
          <w:tcPr>
            <w:tcW w:w="482" w:type="dxa"/>
            <w:vMerge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4024" w:type="dxa"/>
            <w:vMerge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vMerge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6" w:rsidRPr="00245E3D" w:rsidTr="00CB3A36">
        <w:trPr>
          <w:trHeight w:val="270"/>
        </w:trPr>
        <w:tc>
          <w:tcPr>
            <w:tcW w:w="482" w:type="dxa"/>
            <w:vMerge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4024" w:type="dxa"/>
            <w:vMerge w:val="restart"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макетами в программе </w:t>
            </w:r>
            <w:proofErr w:type="spellStart"/>
            <w:r w:rsidRPr="00245E3D">
              <w:rPr>
                <w:rFonts w:ascii="Times New Roman" w:hAnsi="Times New Roman" w:cs="Times New Roman"/>
                <w:bCs/>
                <w:sz w:val="24"/>
                <w:szCs w:val="24"/>
              </w:rPr>
              <w:t>CorelDRAW</w:t>
            </w:r>
            <w:proofErr w:type="spellEnd"/>
            <w:r w:rsidRPr="0024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CB3A36" w:rsidRPr="00245E3D" w:rsidRDefault="00CB3A36" w:rsidP="00A15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bCs/>
                <w:sz w:val="24"/>
                <w:szCs w:val="24"/>
              </w:rPr>
              <w:t>1 обрисовка вектором;</w:t>
            </w:r>
          </w:p>
          <w:p w:rsidR="00CB3A36" w:rsidRPr="00245E3D" w:rsidRDefault="00CB3A36" w:rsidP="00A15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bCs/>
                <w:sz w:val="24"/>
                <w:szCs w:val="24"/>
              </w:rPr>
              <w:t>2 построение чертежей и схем</w:t>
            </w:r>
          </w:p>
          <w:p w:rsidR="00CB3A36" w:rsidRPr="00245E3D" w:rsidRDefault="00CB3A36" w:rsidP="00A15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bCs/>
                <w:sz w:val="24"/>
                <w:szCs w:val="24"/>
              </w:rPr>
              <w:t>3 работа с текстом</w:t>
            </w:r>
          </w:p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bCs/>
                <w:sz w:val="24"/>
                <w:szCs w:val="24"/>
              </w:rPr>
              <w:t>4 разработка макета</w:t>
            </w:r>
          </w:p>
        </w:tc>
        <w:tc>
          <w:tcPr>
            <w:tcW w:w="7279" w:type="dxa"/>
            <w:vMerge w:val="restart"/>
          </w:tcPr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5" w:history="1">
              <w:r w:rsidRPr="00245E3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http://www.coreldrawvideo.ru/</w:t>
              </w:r>
            </w:hyperlink>
          </w:p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36" w:rsidRPr="00245E3D" w:rsidRDefault="00CB3A36" w:rsidP="00A1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24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45E3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http://blogandbux.blogspot.com/2018/08/-Statja-o-tom-kak-podgotovit-fajl-dlja-lazernoj-rezki-v-CorelDraw.html</w:t>
              </w:r>
            </w:hyperlink>
          </w:p>
        </w:tc>
      </w:tr>
      <w:tr w:rsidR="00CB3A36" w:rsidRPr="00245E3D" w:rsidTr="00CB3A36">
        <w:trPr>
          <w:trHeight w:val="270"/>
        </w:trPr>
        <w:tc>
          <w:tcPr>
            <w:tcW w:w="482" w:type="dxa"/>
            <w:vMerge/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4024" w:type="dxa"/>
            <w:vMerge/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vMerge/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6" w:rsidRPr="00245E3D" w:rsidTr="00CB3A36">
        <w:trPr>
          <w:trHeight w:val="300"/>
        </w:trPr>
        <w:tc>
          <w:tcPr>
            <w:tcW w:w="482" w:type="dxa"/>
            <w:vMerge/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4024" w:type="dxa"/>
            <w:vMerge/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vMerge/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36" w:rsidRPr="00245E3D" w:rsidTr="00CB3A36">
        <w:trPr>
          <w:trHeight w:val="330"/>
        </w:trPr>
        <w:tc>
          <w:tcPr>
            <w:tcW w:w="482" w:type="dxa"/>
            <w:vMerge/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4024" w:type="dxa"/>
            <w:vMerge/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vMerge/>
          </w:tcPr>
          <w:p w:rsidR="00CB3A36" w:rsidRPr="00245E3D" w:rsidRDefault="00CB3A36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D4" w:rsidRPr="00245E3D" w:rsidRDefault="005109D4">
      <w:pPr>
        <w:rPr>
          <w:rFonts w:ascii="Times New Roman" w:hAnsi="Times New Roman" w:cs="Times New Roman"/>
          <w:sz w:val="24"/>
          <w:szCs w:val="24"/>
        </w:rPr>
      </w:pPr>
    </w:p>
    <w:p w:rsidR="005E2085" w:rsidRDefault="005E2085">
      <w:pPr>
        <w:rPr>
          <w:rFonts w:ascii="Times New Roman" w:hAnsi="Times New Roman" w:cs="Times New Roman"/>
          <w:b/>
          <w:sz w:val="28"/>
          <w:szCs w:val="28"/>
        </w:rPr>
      </w:pPr>
    </w:p>
    <w:p w:rsidR="005E2085" w:rsidRDefault="005E2085">
      <w:pPr>
        <w:rPr>
          <w:rFonts w:ascii="Times New Roman" w:hAnsi="Times New Roman" w:cs="Times New Roman"/>
          <w:b/>
          <w:sz w:val="28"/>
          <w:szCs w:val="28"/>
        </w:rPr>
      </w:pPr>
    </w:p>
    <w:p w:rsidR="00784A54" w:rsidRDefault="00784A54" w:rsidP="00B5362D">
      <w:pPr>
        <w:rPr>
          <w:rFonts w:ascii="Times New Roman" w:hAnsi="Times New Roman" w:cs="Times New Roman"/>
          <w:sz w:val="28"/>
          <w:szCs w:val="28"/>
        </w:rPr>
      </w:pPr>
    </w:p>
    <w:p w:rsidR="00784A54" w:rsidRDefault="00784A54" w:rsidP="00B5362D">
      <w:pPr>
        <w:rPr>
          <w:rFonts w:ascii="Times New Roman" w:hAnsi="Times New Roman" w:cs="Times New Roman"/>
          <w:sz w:val="28"/>
          <w:szCs w:val="28"/>
        </w:rPr>
      </w:pPr>
    </w:p>
    <w:p w:rsidR="00784A54" w:rsidRDefault="00784A54" w:rsidP="00B5362D">
      <w:pPr>
        <w:rPr>
          <w:rFonts w:ascii="Times New Roman" w:hAnsi="Times New Roman" w:cs="Times New Roman"/>
          <w:sz w:val="28"/>
          <w:szCs w:val="28"/>
        </w:rPr>
      </w:pPr>
    </w:p>
    <w:p w:rsidR="00784A54" w:rsidRDefault="00784A54" w:rsidP="00B536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A54" w:rsidSect="00510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9D4"/>
    <w:rsid w:val="00096BE2"/>
    <w:rsid w:val="000C1EFC"/>
    <w:rsid w:val="000F0D11"/>
    <w:rsid w:val="00115E86"/>
    <w:rsid w:val="001C2DA8"/>
    <w:rsid w:val="00245E3D"/>
    <w:rsid w:val="005109D4"/>
    <w:rsid w:val="005E2085"/>
    <w:rsid w:val="0064689B"/>
    <w:rsid w:val="00661A2F"/>
    <w:rsid w:val="00775A23"/>
    <w:rsid w:val="00784A54"/>
    <w:rsid w:val="0088114F"/>
    <w:rsid w:val="00995F81"/>
    <w:rsid w:val="009A544D"/>
    <w:rsid w:val="00A1568E"/>
    <w:rsid w:val="00A17441"/>
    <w:rsid w:val="00A44710"/>
    <w:rsid w:val="00B06E47"/>
    <w:rsid w:val="00B348A7"/>
    <w:rsid w:val="00B5362D"/>
    <w:rsid w:val="00B55525"/>
    <w:rsid w:val="00BF7889"/>
    <w:rsid w:val="00C37040"/>
    <w:rsid w:val="00C740EB"/>
    <w:rsid w:val="00CB3A36"/>
    <w:rsid w:val="00D65EED"/>
    <w:rsid w:val="00E16C50"/>
    <w:rsid w:val="00EE15A0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671A"/>
  <w15:docId w15:val="{C4A9F7F3-B4D5-4471-9560-BFEE234C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9B"/>
  </w:style>
  <w:style w:type="paragraph" w:styleId="3">
    <w:name w:val="heading 3"/>
    <w:basedOn w:val="a"/>
    <w:link w:val="30"/>
    <w:uiPriority w:val="9"/>
    <w:qFormat/>
    <w:rsid w:val="001C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A2F"/>
    <w:rPr>
      <w:color w:val="0000FF"/>
      <w:u w:val="single"/>
    </w:rPr>
  </w:style>
  <w:style w:type="character" w:customStyle="1" w:styleId="path-separator">
    <w:name w:val="path-separator"/>
    <w:basedOn w:val="a0"/>
    <w:rsid w:val="00C37040"/>
  </w:style>
  <w:style w:type="character" w:customStyle="1" w:styleId="pathseparator">
    <w:name w:val="path__separator"/>
    <w:basedOn w:val="a0"/>
    <w:rsid w:val="005E2085"/>
  </w:style>
  <w:style w:type="character" w:customStyle="1" w:styleId="30">
    <w:name w:val="Заголовок 3 Знак"/>
    <w:basedOn w:val="a0"/>
    <w:link w:val="3"/>
    <w:uiPriority w:val="9"/>
    <w:rsid w:val="001C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-scope">
    <w:name w:val="style-scope"/>
    <w:basedOn w:val="a0"/>
    <w:rsid w:val="001C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andbux.blogspot.com/2018/08/-Statja-o-tom-kak-podgotovit-fajl-dlja-lazernoj-rezki-v-CorelDraw.html" TargetMode="External"/><Relationship Id="rId5" Type="http://schemas.openxmlformats.org/officeDocument/2006/relationships/hyperlink" Target="http://www.coreldrawvideo.ru/" TargetMode="External"/><Relationship Id="rId4" Type="http://schemas.openxmlformats.org/officeDocument/2006/relationships/hyperlink" Target="https://youtu.be/10i8WTy1G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</cp:revision>
  <dcterms:created xsi:type="dcterms:W3CDTF">2020-04-26T14:43:00Z</dcterms:created>
  <dcterms:modified xsi:type="dcterms:W3CDTF">2020-07-14T08:24:00Z</dcterms:modified>
</cp:coreProperties>
</file>