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E8" w:rsidRPr="001F63F3" w:rsidRDefault="00D00FE8" w:rsidP="00D00F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3F3">
        <w:rPr>
          <w:rFonts w:ascii="Times New Roman" w:hAnsi="Times New Roman" w:cs="Times New Roman"/>
          <w:b/>
          <w:bCs/>
          <w:sz w:val="24"/>
          <w:szCs w:val="24"/>
        </w:rPr>
        <w:t>Аннотация к дополнительной общеобразовательной общеразвивающей программе «</w:t>
      </w:r>
      <w:r w:rsidR="000369E0" w:rsidRPr="001F63F3">
        <w:rPr>
          <w:rFonts w:ascii="Times New Roman" w:hAnsi="Times New Roman" w:cs="Times New Roman"/>
          <w:b/>
          <w:bCs/>
          <w:sz w:val="24"/>
          <w:szCs w:val="24"/>
        </w:rPr>
        <w:t>Атлет</w:t>
      </w:r>
      <w:r w:rsidRPr="001F63F3">
        <w:rPr>
          <w:rFonts w:ascii="Times New Roman" w:hAnsi="Times New Roman" w:cs="Times New Roman"/>
          <w:b/>
          <w:bCs/>
          <w:sz w:val="24"/>
          <w:szCs w:val="24"/>
        </w:rPr>
        <w:t xml:space="preserve">», ПДО </w:t>
      </w:r>
      <w:r w:rsidR="000369E0" w:rsidRPr="001F63F3">
        <w:rPr>
          <w:rFonts w:ascii="Times New Roman" w:hAnsi="Times New Roman" w:cs="Times New Roman"/>
          <w:b/>
          <w:bCs/>
          <w:sz w:val="24"/>
          <w:szCs w:val="24"/>
        </w:rPr>
        <w:t>Волков Александр Иванович</w:t>
      </w:r>
    </w:p>
    <w:p w:rsidR="000369E0" w:rsidRPr="001F63F3" w:rsidRDefault="00D00FE8" w:rsidP="00D0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Hlk69380335"/>
      <w:r w:rsidRPr="001F63F3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="000369E0" w:rsidRPr="001F63F3">
        <w:rPr>
          <w:rFonts w:ascii="Times New Roman" w:hAnsi="Times New Roman" w:cs="Times New Roman"/>
          <w:sz w:val="24"/>
          <w:szCs w:val="24"/>
        </w:rPr>
        <w:t xml:space="preserve"> «Атлет»</w:t>
      </w:r>
      <w:proofErr w:type="gramStart"/>
      <w:r w:rsidRPr="001F63F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369E0" w:rsidRPr="001F63F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F109E" w:rsidRPr="001F63F3" w:rsidRDefault="000369E0" w:rsidP="00D0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 xml:space="preserve">физкультурно-спортивная </w:t>
      </w:r>
      <w:r w:rsidR="001F63F3" w:rsidRPr="001F63F3">
        <w:rPr>
          <w:rFonts w:ascii="Times New Roman" w:hAnsi="Times New Roman" w:cs="Times New Roman"/>
          <w:sz w:val="24"/>
          <w:szCs w:val="24"/>
        </w:rPr>
        <w:t>направленность</w:t>
      </w:r>
      <w:r w:rsidR="001C2425" w:rsidRPr="001F63F3">
        <w:rPr>
          <w:rFonts w:ascii="Times New Roman" w:hAnsi="Times New Roman" w:cs="Times New Roman"/>
          <w:sz w:val="24"/>
          <w:szCs w:val="24"/>
        </w:rPr>
        <w:t xml:space="preserve"> </w:t>
      </w:r>
      <w:r w:rsidR="00D00FE8" w:rsidRPr="001F63F3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образовательной деятельности по ДОП, с </w:t>
      </w:r>
      <w:r w:rsidR="00AF109E" w:rsidRPr="001F63F3">
        <w:rPr>
          <w:rFonts w:ascii="Times New Roman" w:hAnsi="Times New Roman" w:cs="Times New Roman"/>
          <w:sz w:val="24"/>
          <w:szCs w:val="24"/>
        </w:rPr>
        <w:t>Концепци</w:t>
      </w:r>
      <w:r w:rsidR="00D00FE8" w:rsidRPr="001F63F3">
        <w:rPr>
          <w:rFonts w:ascii="Times New Roman" w:hAnsi="Times New Roman" w:cs="Times New Roman"/>
          <w:sz w:val="24"/>
          <w:szCs w:val="24"/>
        </w:rPr>
        <w:t>ей</w:t>
      </w:r>
      <w:r w:rsidR="00AF109E" w:rsidRPr="001F63F3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России, </w:t>
      </w:r>
      <w:r w:rsidR="00D00FE8" w:rsidRPr="001F63F3"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в РФ</w:t>
      </w:r>
      <w:r w:rsidR="00AF109E" w:rsidRPr="001F63F3">
        <w:rPr>
          <w:rFonts w:ascii="Times New Roman" w:hAnsi="Times New Roman" w:cs="Times New Roman"/>
          <w:sz w:val="24"/>
          <w:szCs w:val="24"/>
        </w:rPr>
        <w:t xml:space="preserve"> и др.  </w:t>
      </w:r>
    </w:p>
    <w:p w:rsidR="000369E0" w:rsidRPr="001F63F3" w:rsidRDefault="001C2425" w:rsidP="0003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 xml:space="preserve">     </w:t>
      </w:r>
      <w:r w:rsidRPr="001F63F3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="00AF109E" w:rsidRPr="001F63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0FE8" w:rsidRPr="001F63F3">
        <w:rPr>
          <w:rFonts w:ascii="Times New Roman" w:hAnsi="Times New Roman" w:cs="Times New Roman"/>
          <w:sz w:val="24"/>
          <w:szCs w:val="24"/>
          <w:u w:val="single"/>
        </w:rPr>
        <w:t>данной программы</w:t>
      </w:r>
      <w:r w:rsidR="00AF109E" w:rsidRPr="001F63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0FE8" w:rsidRPr="001F63F3">
        <w:rPr>
          <w:rFonts w:ascii="Times New Roman" w:hAnsi="Times New Roman" w:cs="Times New Roman"/>
          <w:sz w:val="24"/>
          <w:szCs w:val="24"/>
          <w:u w:val="single"/>
        </w:rPr>
        <w:t>является</w:t>
      </w:r>
      <w:r w:rsidRPr="001F63F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369E0" w:rsidRPr="001F63F3">
        <w:rPr>
          <w:rFonts w:ascii="Times New Roman" w:hAnsi="Times New Roman" w:cs="Times New Roman"/>
          <w:sz w:val="24"/>
          <w:szCs w:val="24"/>
        </w:rPr>
        <w:t xml:space="preserve"> Создание условий для укрепления здоровья детей; привитие детям любви к занятиям физической культурой, формирование основных двигательных навыков; физическое и нравственное воспитание.</w:t>
      </w:r>
    </w:p>
    <w:p w:rsidR="000369E0" w:rsidRPr="001F63F3" w:rsidRDefault="000369E0" w:rsidP="000369E0">
      <w:pPr>
        <w:numPr>
          <w:ilvl w:val="0"/>
          <w:numId w:val="1"/>
        </w:numPr>
        <w:tabs>
          <w:tab w:val="num" w:pos="-6300"/>
        </w:tabs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плоскостопия; содействие гармоничному физическому развитию; выработка устойчивости к неблагоприятным условиям внешней среды;</w:t>
      </w:r>
    </w:p>
    <w:p w:rsidR="000369E0" w:rsidRPr="001F63F3" w:rsidRDefault="000369E0" w:rsidP="000369E0">
      <w:pPr>
        <w:numPr>
          <w:ilvl w:val="0"/>
          <w:numId w:val="1"/>
        </w:numPr>
        <w:tabs>
          <w:tab w:val="num" w:pos="-6300"/>
        </w:tabs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повышение общей физической выносливости.</w:t>
      </w:r>
    </w:p>
    <w:p w:rsidR="000369E0" w:rsidRPr="001F63F3" w:rsidRDefault="001C2425" w:rsidP="000369E0">
      <w:pPr>
        <w:tabs>
          <w:tab w:val="num" w:pos="1429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 xml:space="preserve">     </w:t>
      </w:r>
      <w:r w:rsidRPr="001F63F3">
        <w:rPr>
          <w:rFonts w:ascii="Times New Roman" w:hAnsi="Times New Roman" w:cs="Times New Roman"/>
          <w:sz w:val="24"/>
          <w:szCs w:val="24"/>
          <w:u w:val="single"/>
        </w:rPr>
        <w:t>Реализация данной программы направлена на развитие</w:t>
      </w:r>
    </w:p>
    <w:p w:rsidR="000369E0" w:rsidRPr="001F63F3" w:rsidRDefault="001C2425" w:rsidP="000369E0">
      <w:pPr>
        <w:numPr>
          <w:ilvl w:val="0"/>
          <w:numId w:val="2"/>
        </w:numPr>
        <w:tabs>
          <w:tab w:val="clear" w:pos="1429"/>
          <w:tab w:val="num" w:pos="-630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 xml:space="preserve"> </w:t>
      </w:r>
      <w:r w:rsidR="000369E0" w:rsidRPr="001F63F3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0369E0" w:rsidRPr="001F63F3" w:rsidRDefault="000369E0" w:rsidP="000369E0">
      <w:pPr>
        <w:numPr>
          <w:ilvl w:val="0"/>
          <w:numId w:val="2"/>
        </w:numPr>
        <w:tabs>
          <w:tab w:val="clear" w:pos="1429"/>
          <w:tab w:val="num" w:pos="-630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 (ФУ),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спорта.</w:t>
      </w:r>
    </w:p>
    <w:p w:rsidR="003A0804" w:rsidRPr="001F63F3" w:rsidRDefault="003A0804" w:rsidP="003A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  <w:u w:val="single"/>
        </w:rPr>
        <w:t>Срок обучени</w:t>
      </w:r>
      <w:r w:rsidR="00444E46">
        <w:rPr>
          <w:rFonts w:ascii="Times New Roman" w:hAnsi="Times New Roman" w:cs="Times New Roman"/>
          <w:sz w:val="24"/>
          <w:szCs w:val="24"/>
          <w:u w:val="single"/>
        </w:rPr>
        <w:t>я</w:t>
      </w:r>
      <w:bookmarkStart w:id="1" w:name="_GoBack"/>
      <w:bookmarkEnd w:id="1"/>
      <w:r w:rsidRPr="001F63F3">
        <w:rPr>
          <w:rFonts w:ascii="Times New Roman" w:hAnsi="Times New Roman" w:cs="Times New Roman"/>
          <w:sz w:val="24"/>
          <w:szCs w:val="24"/>
          <w:u w:val="single"/>
        </w:rPr>
        <w:t xml:space="preserve"> по программе</w:t>
      </w:r>
      <w:r w:rsidRPr="001F63F3">
        <w:rPr>
          <w:rFonts w:ascii="Times New Roman" w:hAnsi="Times New Roman" w:cs="Times New Roman"/>
          <w:sz w:val="24"/>
          <w:szCs w:val="24"/>
        </w:rPr>
        <w:t xml:space="preserve">: </w:t>
      </w:r>
      <w:r w:rsidR="000369E0" w:rsidRPr="001F63F3">
        <w:rPr>
          <w:rFonts w:ascii="Times New Roman" w:hAnsi="Times New Roman" w:cs="Times New Roman"/>
          <w:sz w:val="24"/>
          <w:szCs w:val="24"/>
        </w:rPr>
        <w:t>1 год, 144 часа.</w:t>
      </w:r>
    </w:p>
    <w:p w:rsidR="00AF109E" w:rsidRPr="001F63F3" w:rsidRDefault="001C2425" w:rsidP="005B3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 xml:space="preserve">    Дополнительная общеобразовательная общеразвивающая программа </w:t>
      </w:r>
      <w:r w:rsidR="00AF109E" w:rsidRPr="001F63F3">
        <w:rPr>
          <w:rFonts w:ascii="Times New Roman" w:hAnsi="Times New Roman" w:cs="Times New Roman"/>
          <w:sz w:val="24"/>
          <w:szCs w:val="24"/>
        </w:rPr>
        <w:t>включает в себя: пояснительную записку</w:t>
      </w:r>
      <w:r w:rsidR="00D84938" w:rsidRPr="001F63F3">
        <w:rPr>
          <w:rFonts w:ascii="Times New Roman" w:hAnsi="Times New Roman" w:cs="Times New Roman"/>
          <w:sz w:val="24"/>
          <w:szCs w:val="24"/>
        </w:rPr>
        <w:t xml:space="preserve">, </w:t>
      </w:r>
      <w:r w:rsidR="000369E0" w:rsidRPr="001F63F3">
        <w:rPr>
          <w:rFonts w:ascii="Times New Roman" w:hAnsi="Times New Roman" w:cs="Times New Roman"/>
          <w:sz w:val="24"/>
          <w:szCs w:val="24"/>
        </w:rPr>
        <w:t>цель программы, задачи,</w:t>
      </w:r>
      <w:r w:rsidR="000369E0" w:rsidRPr="001F6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69E0" w:rsidRPr="001F6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реализации данной программы, прогнозируемые результаты реализации программы</w:t>
      </w:r>
      <w:r w:rsidR="000369E0" w:rsidRPr="001F6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69E0" w:rsidRPr="001F6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для, </w:t>
      </w:r>
      <w:bookmarkStart w:id="2" w:name="bookmark2"/>
      <w:r w:rsidR="000369E0" w:rsidRPr="001F6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 выявления, диагностики и оценки ожидаемых</w:t>
      </w:r>
      <w:bookmarkEnd w:id="2"/>
      <w:r w:rsidR="000369E0" w:rsidRPr="001F6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результатов, </w:t>
      </w:r>
      <w:r w:rsidR="000369E0" w:rsidRPr="001F63F3">
        <w:rPr>
          <w:rFonts w:ascii="Times New Roman" w:hAnsi="Times New Roman" w:cs="Times New Roman"/>
          <w:bCs/>
          <w:sz w:val="24"/>
          <w:szCs w:val="24"/>
          <w:lang w:eastAsia="ru-RU"/>
        </w:rPr>
        <w:t>учебно-тематический план, содержание программы года обучения, список литературы.</w:t>
      </w:r>
    </w:p>
    <w:p w:rsidR="00AF109E" w:rsidRPr="001F63F3" w:rsidRDefault="00AF109E" w:rsidP="00D0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Для реализации программного материала</w:t>
      </w:r>
      <w:r w:rsidR="00D84938" w:rsidRPr="001F63F3">
        <w:rPr>
          <w:rFonts w:ascii="Times New Roman" w:hAnsi="Times New Roman" w:cs="Times New Roman"/>
          <w:sz w:val="24"/>
          <w:szCs w:val="24"/>
        </w:rPr>
        <w:t xml:space="preserve"> </w:t>
      </w:r>
      <w:r w:rsidRPr="001F63F3">
        <w:rPr>
          <w:rFonts w:ascii="Times New Roman" w:hAnsi="Times New Roman" w:cs="Times New Roman"/>
          <w:sz w:val="24"/>
          <w:szCs w:val="24"/>
        </w:rPr>
        <w:t>используются:</w:t>
      </w:r>
    </w:p>
    <w:p w:rsidR="005B3B09" w:rsidRPr="001F63F3" w:rsidRDefault="005B3B09" w:rsidP="005B3B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Тренажер (двусторонний);</w:t>
      </w:r>
    </w:p>
    <w:p w:rsidR="005B3B09" w:rsidRPr="001F63F3" w:rsidRDefault="005B3B09" w:rsidP="005B3B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Тренажер (универсальный);</w:t>
      </w:r>
    </w:p>
    <w:p w:rsidR="005B3B09" w:rsidRPr="001F63F3" w:rsidRDefault="005B3B09" w:rsidP="005B3B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Блок-растяжка;</w:t>
      </w:r>
    </w:p>
    <w:p w:rsidR="005B3B09" w:rsidRPr="001F63F3" w:rsidRDefault="005B3B09" w:rsidP="005B3B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Велотренажер;</w:t>
      </w:r>
    </w:p>
    <w:p w:rsidR="005B3B09" w:rsidRPr="001F63F3" w:rsidRDefault="005B3B09" w:rsidP="005B3B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Шведская стенка;</w:t>
      </w:r>
    </w:p>
    <w:p w:rsidR="005B3B09" w:rsidRPr="001F63F3" w:rsidRDefault="005B3B09" w:rsidP="005B3B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Штанга-95кг;</w:t>
      </w:r>
    </w:p>
    <w:p w:rsidR="005B3B09" w:rsidRPr="001F63F3" w:rsidRDefault="005B3B09" w:rsidP="005B3B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Штанга-60 кг;</w:t>
      </w:r>
    </w:p>
    <w:p w:rsidR="005B3B09" w:rsidRPr="001F63F3" w:rsidRDefault="005B3B09" w:rsidP="005B3B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Штанга-30 кг;</w:t>
      </w:r>
    </w:p>
    <w:p w:rsidR="005B3B09" w:rsidRPr="001F63F3" w:rsidRDefault="005B3B09" w:rsidP="005B3B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Штанга-25 кг;</w:t>
      </w:r>
    </w:p>
    <w:p w:rsidR="005B3B09" w:rsidRPr="001F63F3" w:rsidRDefault="005B3B09" w:rsidP="005B3B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Гантели-14 кг;</w:t>
      </w:r>
    </w:p>
    <w:p w:rsidR="005B3B09" w:rsidRPr="001F63F3" w:rsidRDefault="005B3B09" w:rsidP="005B3B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Гантели-16 кг;</w:t>
      </w:r>
    </w:p>
    <w:p w:rsidR="005B3B09" w:rsidRPr="001F63F3" w:rsidRDefault="005B3B09" w:rsidP="005B3B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Экспандер;</w:t>
      </w:r>
    </w:p>
    <w:p w:rsidR="005B3B09" w:rsidRPr="001F63F3" w:rsidRDefault="005B3B09" w:rsidP="005B3B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Скакалки;</w:t>
      </w:r>
    </w:p>
    <w:p w:rsidR="005B3B09" w:rsidRDefault="005B3B09" w:rsidP="005B3B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Перекладина.</w:t>
      </w:r>
    </w:p>
    <w:p w:rsidR="001F63F3" w:rsidRPr="001F63F3" w:rsidRDefault="001F63F3" w:rsidP="001F63F3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3F3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1F63F3" w:rsidRPr="001F63F3" w:rsidRDefault="001F63F3" w:rsidP="001F63F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 xml:space="preserve">1. Основы теории и методики физической культуры, ред. </w:t>
      </w:r>
      <w:proofErr w:type="spellStart"/>
      <w:r w:rsidRPr="001F63F3">
        <w:rPr>
          <w:rFonts w:ascii="Times New Roman" w:hAnsi="Times New Roman" w:cs="Times New Roman"/>
          <w:sz w:val="24"/>
          <w:szCs w:val="24"/>
        </w:rPr>
        <w:t>Бужеловский</w:t>
      </w:r>
      <w:proofErr w:type="spellEnd"/>
      <w:r w:rsidRPr="001F63F3">
        <w:rPr>
          <w:rFonts w:ascii="Times New Roman" w:hAnsi="Times New Roman" w:cs="Times New Roman"/>
          <w:sz w:val="24"/>
          <w:szCs w:val="24"/>
        </w:rPr>
        <w:t>, М, 1986</w:t>
      </w:r>
    </w:p>
    <w:p w:rsidR="001F63F3" w:rsidRPr="001F63F3" w:rsidRDefault="001F63F3" w:rsidP="001F63F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F63F3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1F63F3">
        <w:rPr>
          <w:rFonts w:ascii="Times New Roman" w:hAnsi="Times New Roman" w:cs="Times New Roman"/>
          <w:sz w:val="24"/>
          <w:szCs w:val="24"/>
        </w:rPr>
        <w:t xml:space="preserve"> Г.И., под редакцией </w:t>
      </w:r>
      <w:proofErr w:type="spellStart"/>
      <w:r w:rsidRPr="001F63F3">
        <w:rPr>
          <w:rFonts w:ascii="Times New Roman" w:hAnsi="Times New Roman" w:cs="Times New Roman"/>
          <w:sz w:val="24"/>
          <w:szCs w:val="24"/>
        </w:rPr>
        <w:t>Кофмана</w:t>
      </w:r>
      <w:proofErr w:type="spellEnd"/>
      <w:r w:rsidRPr="001F63F3">
        <w:rPr>
          <w:rFonts w:ascii="Times New Roman" w:hAnsi="Times New Roman" w:cs="Times New Roman"/>
          <w:sz w:val="24"/>
          <w:szCs w:val="24"/>
        </w:rPr>
        <w:t xml:space="preserve"> Л.Д. Настольная книга учителя физической культуры, М, 1998</w:t>
      </w:r>
    </w:p>
    <w:p w:rsidR="001F63F3" w:rsidRPr="001F63F3" w:rsidRDefault="001F63F3" w:rsidP="001F63F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F63F3">
        <w:rPr>
          <w:rFonts w:ascii="Times New Roman" w:hAnsi="Times New Roman" w:cs="Times New Roman"/>
          <w:sz w:val="24"/>
          <w:szCs w:val="24"/>
        </w:rPr>
        <w:t>Пионтковска</w:t>
      </w:r>
      <w:proofErr w:type="spellEnd"/>
      <w:r w:rsidRPr="001F63F3">
        <w:rPr>
          <w:rFonts w:ascii="Times New Roman" w:hAnsi="Times New Roman" w:cs="Times New Roman"/>
          <w:sz w:val="24"/>
          <w:szCs w:val="24"/>
        </w:rPr>
        <w:t xml:space="preserve"> А., Плошай Е. Здоровье и красота, Варшава, 1984</w:t>
      </w:r>
    </w:p>
    <w:p w:rsidR="001F63F3" w:rsidRPr="001F63F3" w:rsidRDefault="001F63F3" w:rsidP="001F63F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4. Манина Т.И., Водопьянова Н.Е. Эта многоликая гимнастика, Л, 1989</w:t>
      </w:r>
    </w:p>
    <w:p w:rsidR="001F63F3" w:rsidRPr="001F63F3" w:rsidRDefault="001F63F3" w:rsidP="001F63F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F3">
        <w:rPr>
          <w:rFonts w:ascii="Times New Roman" w:hAnsi="Times New Roman" w:cs="Times New Roman"/>
          <w:sz w:val="24"/>
          <w:szCs w:val="24"/>
        </w:rPr>
        <w:t>5. Иванова О.А. «Формула красоты»</w:t>
      </w:r>
      <w:proofErr w:type="gramStart"/>
      <w:r w:rsidRPr="001F63F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1F63F3">
        <w:rPr>
          <w:rFonts w:ascii="Times New Roman" w:hAnsi="Times New Roman" w:cs="Times New Roman"/>
          <w:sz w:val="24"/>
          <w:szCs w:val="24"/>
        </w:rPr>
        <w:t>, 1990</w:t>
      </w:r>
    </w:p>
    <w:p w:rsidR="001F63F3" w:rsidRPr="001F63F3" w:rsidRDefault="001F63F3" w:rsidP="001F63F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F63F3" w:rsidRPr="001F63F3" w:rsidSect="002B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534"/>
    <w:multiLevelType w:val="hybridMultilevel"/>
    <w:tmpl w:val="71DEC162"/>
    <w:lvl w:ilvl="0" w:tplc="F89875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8A564F"/>
    <w:multiLevelType w:val="hybridMultilevel"/>
    <w:tmpl w:val="C368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50B0F"/>
    <w:multiLevelType w:val="hybridMultilevel"/>
    <w:tmpl w:val="E15C40E2"/>
    <w:lvl w:ilvl="0" w:tplc="F898751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CA1"/>
    <w:rsid w:val="000369E0"/>
    <w:rsid w:val="001C2425"/>
    <w:rsid w:val="001F63F3"/>
    <w:rsid w:val="002B4212"/>
    <w:rsid w:val="003A0804"/>
    <w:rsid w:val="00444E46"/>
    <w:rsid w:val="004A7E76"/>
    <w:rsid w:val="005B3B09"/>
    <w:rsid w:val="00AF109E"/>
    <w:rsid w:val="00D00FE8"/>
    <w:rsid w:val="00D84938"/>
    <w:rsid w:val="00E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9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3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2021-04-15T03:25:00Z</dcterms:created>
  <dcterms:modified xsi:type="dcterms:W3CDTF">2021-04-22T02:17:00Z</dcterms:modified>
</cp:coreProperties>
</file>